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7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</w:rPr>
        <w:t>“特色风味食品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标志性产品</w:t>
      </w:r>
      <w:r>
        <w:rPr>
          <w:rFonts w:hint="eastAsia" w:ascii="宋体" w:hAnsi="宋体" w:eastAsia="宋体" w:cs="宋体"/>
          <w:b/>
          <w:sz w:val="44"/>
          <w:szCs w:val="44"/>
        </w:rPr>
        <w:t>”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各省市食协</w:t>
      </w:r>
    </w:p>
    <w:p>
      <w:pPr>
        <w:keepNext w:val="0"/>
        <w:keepLines w:val="0"/>
        <w:pageBreakBefore w:val="0"/>
        <w:widowControl w:val="0"/>
        <w:tabs>
          <w:tab w:val="left" w:pos="47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（食品办）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、专业委员会推荐</w:t>
      </w:r>
      <w:r>
        <w:rPr>
          <w:rFonts w:hint="eastAsia" w:ascii="宋体" w:hAnsi="宋体" w:eastAsia="宋体" w:cs="宋体"/>
          <w:b/>
          <w:sz w:val="44"/>
          <w:szCs w:val="44"/>
        </w:rPr>
        <w:t>名额分配表</w:t>
      </w:r>
    </w:p>
    <w:p>
      <w:pPr>
        <w:pStyle w:val="2"/>
        <w:rPr>
          <w:rFonts w:hint="eastAsia"/>
        </w:rPr>
      </w:pPr>
    </w:p>
    <w:p>
      <w:pPr>
        <w:pStyle w:val="2"/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4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省、市名称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推荐产品数（个）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天津市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山西省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内蒙古自治区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辽宁省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吉林省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黑龙江省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上海市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福建省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重庆市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贵州省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甘肃省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青海省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中国食协各专业委员会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中国食协会员单位（每家）</w:t>
            </w:r>
          </w:p>
        </w:tc>
        <w:tc>
          <w:tcPr>
            <w:tcW w:w="4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</w:tr>
    </w:tbl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D2F3A"/>
    <w:rsid w:val="03031491"/>
    <w:rsid w:val="05FB5E05"/>
    <w:rsid w:val="06A27213"/>
    <w:rsid w:val="12CF148E"/>
    <w:rsid w:val="180B1639"/>
    <w:rsid w:val="198A52BE"/>
    <w:rsid w:val="1A0D279E"/>
    <w:rsid w:val="1C9176B6"/>
    <w:rsid w:val="1FAC33EA"/>
    <w:rsid w:val="22B26E23"/>
    <w:rsid w:val="243C43AB"/>
    <w:rsid w:val="26D9464C"/>
    <w:rsid w:val="28346042"/>
    <w:rsid w:val="2E247976"/>
    <w:rsid w:val="32133C80"/>
    <w:rsid w:val="36681030"/>
    <w:rsid w:val="39644A2A"/>
    <w:rsid w:val="3DF339BD"/>
    <w:rsid w:val="46101AAB"/>
    <w:rsid w:val="495F62C2"/>
    <w:rsid w:val="4EFD007D"/>
    <w:rsid w:val="520B6FE7"/>
    <w:rsid w:val="55AD2F3A"/>
    <w:rsid w:val="56DF5B13"/>
    <w:rsid w:val="5C186ED1"/>
    <w:rsid w:val="5E033269"/>
    <w:rsid w:val="5ED026F5"/>
    <w:rsid w:val="6B68554D"/>
    <w:rsid w:val="743E2DF5"/>
    <w:rsid w:val="756845CD"/>
    <w:rsid w:val="7879264D"/>
    <w:rsid w:val="79387AF1"/>
    <w:rsid w:val="7AAD2A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2022-03-16T01:48:00Z</dcterms:created>
  <dc:creator>梁</dc:creator>
  <cp:lastModifiedBy>梁</cp:lastModifiedBy>
  <cp:lastPrinted>2022-03-16T01:55:00Z</cp:lastPrinted>
  <dcterms:modified xsi:type="dcterms:W3CDTF">2022-03-24T02:32:32Z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FDBB550A2954473BB575500218E7B12B</vt:lpwstr>
  </property>
</Properties>
</file>